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4DA5" w14:textId="77777777" w:rsidR="00041D9C" w:rsidRPr="00041D9C" w:rsidRDefault="00041D9C" w:rsidP="00041D9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41D9C">
        <w:rPr>
          <w:rFonts w:ascii="Times New Roman" w:hAnsi="Times New Roman" w:cs="Times New Roman"/>
          <w:i/>
          <w:iCs/>
          <w:sz w:val="24"/>
          <w:szCs w:val="24"/>
        </w:rPr>
        <w:t xml:space="preserve">„Żołnierz polski walczy o wolność wszystkich narodów, </w:t>
      </w:r>
    </w:p>
    <w:p w14:paraId="3BB4E627" w14:textId="56A75C00" w:rsidR="004B724A" w:rsidRPr="00041D9C" w:rsidRDefault="00041D9C" w:rsidP="00041D9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41D9C">
        <w:rPr>
          <w:rFonts w:ascii="Times New Roman" w:hAnsi="Times New Roman" w:cs="Times New Roman"/>
          <w:i/>
          <w:iCs/>
          <w:sz w:val="24"/>
          <w:szCs w:val="24"/>
        </w:rPr>
        <w:t>ale umiera tylko dla Polski”.</w:t>
      </w:r>
    </w:p>
    <w:p w14:paraId="6D815A85" w14:textId="167A8579" w:rsidR="00041D9C" w:rsidRPr="00041D9C" w:rsidRDefault="00041D9C" w:rsidP="00041D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39E737" w14:textId="3EEB322C" w:rsidR="00041D9C" w:rsidRPr="00041D9C" w:rsidRDefault="00041D9C" w:rsidP="00041D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1D9C">
        <w:rPr>
          <w:rFonts w:ascii="Times New Roman" w:hAnsi="Times New Roman" w:cs="Times New Roman"/>
          <w:b/>
          <w:bCs/>
          <w:sz w:val="24"/>
          <w:szCs w:val="24"/>
        </w:rPr>
        <w:t>Regulamin konkursu filmowego</w:t>
      </w:r>
    </w:p>
    <w:p w14:paraId="755F2ED2" w14:textId="2D7CB4FB" w:rsidR="00041D9C" w:rsidRPr="00041D9C" w:rsidRDefault="00041D9C" w:rsidP="00041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Generał Stanisław Maczek, niepokonany Bohater i jego Pancerni.</w:t>
      </w:r>
    </w:p>
    <w:p w14:paraId="2437C3CC" w14:textId="5DD3C159" w:rsidR="00041D9C" w:rsidRPr="00041D9C" w:rsidRDefault="00041D9C" w:rsidP="00041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Czarne Diabły w natarciu</w:t>
      </w:r>
      <w:r>
        <w:rPr>
          <w:rFonts w:ascii="Times New Roman" w:hAnsi="Times New Roman" w:cs="Times New Roman"/>
          <w:sz w:val="24"/>
          <w:szCs w:val="24"/>
        </w:rPr>
        <w:t xml:space="preserve"> – film.</w:t>
      </w:r>
    </w:p>
    <w:p w14:paraId="00303A7B" w14:textId="5540240C" w:rsidR="00041D9C" w:rsidRPr="00041D9C" w:rsidRDefault="00041D9C" w:rsidP="00041D9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8A8761" w14:textId="77777777" w:rsidR="00041D9C" w:rsidRPr="00041D9C" w:rsidRDefault="00041D9C" w:rsidP="00041D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1D9C">
        <w:rPr>
          <w:rFonts w:ascii="Times New Roman" w:hAnsi="Times New Roman" w:cs="Times New Roman"/>
          <w:b/>
          <w:bCs/>
          <w:sz w:val="24"/>
          <w:szCs w:val="24"/>
        </w:rPr>
        <w:t>Celem konkursu jest:</w:t>
      </w:r>
    </w:p>
    <w:p w14:paraId="6B78939D" w14:textId="079EE3C6" w:rsidR="00041D9C" w:rsidRPr="00041D9C" w:rsidRDefault="00041D9C" w:rsidP="00041D9C">
      <w:pPr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• upamiętnienie generała Stanisława Maczka oraz Żołnierzy 1. Dywizji Pancernej;</w:t>
      </w:r>
    </w:p>
    <w:p w14:paraId="7560F9DF" w14:textId="5997E8D4" w:rsidR="00041D9C" w:rsidRPr="00041D9C" w:rsidRDefault="00041D9C" w:rsidP="00041D9C">
      <w:pPr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• uczczenie pamięci niepokonanych w boju bohaterów walczących o wolność ojczyzny, którzy nigdy nie zapomnieli o honorze i godności munduru polskiego;</w:t>
      </w:r>
    </w:p>
    <w:p w14:paraId="65BB8D97" w14:textId="621C5E0C" w:rsidR="00041D9C" w:rsidRPr="00041D9C" w:rsidRDefault="00041D9C" w:rsidP="00041D9C">
      <w:pPr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• zainteresowanie uczniów szkół podstawowych historią II wojny światowej oraz historią powstania, wędrówką i walką 1 Dywizji Pancernej generała S. Maczka</w:t>
      </w:r>
    </w:p>
    <w:p w14:paraId="4775AED5" w14:textId="3C345E78" w:rsidR="00041D9C" w:rsidRPr="00041D9C" w:rsidRDefault="00041D9C" w:rsidP="00041D9C">
      <w:pPr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• rozwijanie poczucia własnej tożsamości narodowej oraz kształtowanie postaw patriotycznych uczniów;</w:t>
      </w:r>
    </w:p>
    <w:p w14:paraId="08C1069C" w14:textId="77777777" w:rsidR="00041D9C" w:rsidRPr="00041D9C" w:rsidRDefault="00041D9C" w:rsidP="00041D9C">
      <w:pPr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• rozwijanie kreatywności i umiejętności poszukiwania informacji;</w:t>
      </w:r>
    </w:p>
    <w:p w14:paraId="18B3D660" w14:textId="4018FC55" w:rsidR="00041D9C" w:rsidRPr="00041D9C" w:rsidRDefault="00041D9C" w:rsidP="00041D9C">
      <w:pPr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• rozwijanie umiejętności informatycznych.</w:t>
      </w:r>
    </w:p>
    <w:p w14:paraId="0F11CB0E" w14:textId="77777777" w:rsidR="00041D9C" w:rsidRPr="00041D9C" w:rsidRDefault="00041D9C" w:rsidP="00041D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1D9C">
        <w:rPr>
          <w:rFonts w:ascii="Times New Roman" w:hAnsi="Times New Roman" w:cs="Times New Roman"/>
          <w:b/>
          <w:bCs/>
          <w:sz w:val="24"/>
          <w:szCs w:val="24"/>
        </w:rPr>
        <w:t>Postanowienia konkursu:</w:t>
      </w:r>
    </w:p>
    <w:p w14:paraId="38A79202" w14:textId="77777777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1. Konkurs przygotowuje i przeprowadza komisja powołana przez Dyrektora Szkoły.</w:t>
      </w:r>
    </w:p>
    <w:p w14:paraId="0F9919DE" w14:textId="5628D19C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 xml:space="preserve">2. Szkoły składają 1-3 filmy w terminie do </w:t>
      </w:r>
      <w:r w:rsidRPr="00041D9C">
        <w:rPr>
          <w:rFonts w:ascii="Times New Roman" w:hAnsi="Times New Roman" w:cs="Times New Roman"/>
          <w:color w:val="FF0000"/>
          <w:sz w:val="24"/>
          <w:szCs w:val="24"/>
        </w:rPr>
        <w:t>30 kwietnia 2022r.</w:t>
      </w:r>
    </w:p>
    <w:p w14:paraId="550CCA45" w14:textId="486D1324" w:rsidR="00927CED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 xml:space="preserve">3. Filmy </w:t>
      </w:r>
      <w:r>
        <w:rPr>
          <w:rFonts w:ascii="Times New Roman" w:hAnsi="Times New Roman" w:cs="Times New Roman"/>
          <w:sz w:val="24"/>
          <w:szCs w:val="24"/>
        </w:rPr>
        <w:t>5-8</w:t>
      </w:r>
      <w:r w:rsidRPr="00041D9C">
        <w:rPr>
          <w:rFonts w:ascii="Times New Roman" w:hAnsi="Times New Roman" w:cs="Times New Roman"/>
          <w:sz w:val="24"/>
          <w:szCs w:val="24"/>
        </w:rPr>
        <w:t xml:space="preserve"> minutowe powinny zawierać informacje o</w:t>
      </w:r>
      <w:r w:rsidR="0046529E">
        <w:rPr>
          <w:rFonts w:ascii="Times New Roman" w:hAnsi="Times New Roman" w:cs="Times New Roman"/>
          <w:sz w:val="24"/>
          <w:szCs w:val="24"/>
        </w:rPr>
        <w:t xml:space="preserve"> </w:t>
      </w:r>
      <w:r w:rsidRPr="00041D9C">
        <w:rPr>
          <w:rFonts w:ascii="Times New Roman" w:hAnsi="Times New Roman" w:cs="Times New Roman"/>
          <w:sz w:val="24"/>
          <w:szCs w:val="24"/>
        </w:rPr>
        <w:t>konkretnym wydarzeniu</w:t>
      </w:r>
      <w:r w:rsidR="00927CED">
        <w:rPr>
          <w:rFonts w:ascii="Times New Roman" w:hAnsi="Times New Roman" w:cs="Times New Roman"/>
          <w:sz w:val="24"/>
          <w:szCs w:val="24"/>
        </w:rPr>
        <w:t xml:space="preserve"> </w:t>
      </w:r>
      <w:r w:rsidRPr="00041D9C">
        <w:rPr>
          <w:rFonts w:ascii="Times New Roman" w:hAnsi="Times New Roman" w:cs="Times New Roman"/>
          <w:sz w:val="24"/>
          <w:szCs w:val="24"/>
        </w:rPr>
        <w:t xml:space="preserve">lub kilku wydarzeniach z całej historii </w:t>
      </w:r>
      <w:r w:rsidR="00927CED">
        <w:rPr>
          <w:rFonts w:ascii="Times New Roman" w:hAnsi="Times New Roman" w:cs="Times New Roman"/>
          <w:sz w:val="24"/>
          <w:szCs w:val="24"/>
        </w:rPr>
        <w:t>Czarnych Diabłów generała Maczka</w:t>
      </w:r>
      <w:r w:rsidRPr="00041D9C">
        <w:rPr>
          <w:rFonts w:ascii="Times New Roman" w:hAnsi="Times New Roman" w:cs="Times New Roman"/>
          <w:sz w:val="24"/>
          <w:szCs w:val="24"/>
        </w:rPr>
        <w:t xml:space="preserve"> – uczestnik powinien</w:t>
      </w:r>
      <w:r w:rsidR="00927CED">
        <w:rPr>
          <w:rFonts w:ascii="Times New Roman" w:hAnsi="Times New Roman" w:cs="Times New Roman"/>
          <w:sz w:val="24"/>
          <w:szCs w:val="24"/>
        </w:rPr>
        <w:t xml:space="preserve"> </w:t>
      </w:r>
      <w:r w:rsidRPr="00041D9C">
        <w:rPr>
          <w:rFonts w:ascii="Times New Roman" w:hAnsi="Times New Roman" w:cs="Times New Roman"/>
          <w:sz w:val="24"/>
          <w:szCs w:val="24"/>
        </w:rPr>
        <w:t xml:space="preserve">opowiedzieć o </w:t>
      </w:r>
      <w:r w:rsidR="00927CED">
        <w:rPr>
          <w:rFonts w:ascii="Times New Roman" w:hAnsi="Times New Roman" w:cs="Times New Roman"/>
          <w:sz w:val="24"/>
          <w:szCs w:val="24"/>
        </w:rPr>
        <w:t xml:space="preserve">jednej bitwie, którą stoczyła 1. Dywizja Pancerna w czasie działań na froncie </w:t>
      </w:r>
      <w:r w:rsidR="0046529E">
        <w:rPr>
          <w:rFonts w:ascii="Times New Roman" w:hAnsi="Times New Roman" w:cs="Times New Roman"/>
          <w:sz w:val="24"/>
          <w:szCs w:val="24"/>
        </w:rPr>
        <w:br/>
      </w:r>
      <w:r w:rsidR="00927CED">
        <w:rPr>
          <w:rFonts w:ascii="Times New Roman" w:hAnsi="Times New Roman" w:cs="Times New Roman"/>
          <w:sz w:val="24"/>
          <w:szCs w:val="24"/>
        </w:rPr>
        <w:t>II wojny światowej</w:t>
      </w:r>
      <w:r w:rsidRPr="00041D9C">
        <w:rPr>
          <w:rFonts w:ascii="Times New Roman" w:hAnsi="Times New Roman" w:cs="Times New Roman"/>
          <w:sz w:val="24"/>
          <w:szCs w:val="24"/>
        </w:rPr>
        <w:t xml:space="preserve">. </w:t>
      </w:r>
      <w:r w:rsidR="0046529E">
        <w:rPr>
          <w:rFonts w:ascii="Times New Roman" w:hAnsi="Times New Roman" w:cs="Times New Roman"/>
          <w:sz w:val="24"/>
          <w:szCs w:val="24"/>
        </w:rPr>
        <w:t>Film może dotyczyć uzbrojenia Czarnych Diabłów, historii powstania jednostki, przebiegu wybranego starcia, może prezentować sylwetkę dowódcy lub opowiadać o żołnierzach.</w:t>
      </w:r>
    </w:p>
    <w:p w14:paraId="53C5CA7C" w14:textId="388F58B0" w:rsidR="00927CED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Filmy mają mieć formę</w:t>
      </w:r>
      <w:r w:rsidR="00927CED">
        <w:rPr>
          <w:rFonts w:ascii="Times New Roman" w:hAnsi="Times New Roman" w:cs="Times New Roman"/>
          <w:sz w:val="24"/>
          <w:szCs w:val="24"/>
        </w:rPr>
        <w:t xml:space="preserve"> </w:t>
      </w:r>
      <w:r w:rsidRPr="00041D9C">
        <w:rPr>
          <w:rFonts w:ascii="Times New Roman" w:hAnsi="Times New Roman" w:cs="Times New Roman"/>
          <w:sz w:val="24"/>
          <w:szCs w:val="24"/>
        </w:rPr>
        <w:t xml:space="preserve">zbliżoną do </w:t>
      </w:r>
      <w:r w:rsidRPr="00927C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Sensacji XX wieku </w:t>
      </w:r>
      <w:r w:rsidRPr="00041D9C">
        <w:rPr>
          <w:rFonts w:ascii="Times New Roman" w:hAnsi="Times New Roman" w:cs="Times New Roman"/>
          <w:sz w:val="24"/>
          <w:szCs w:val="24"/>
        </w:rPr>
        <w:t xml:space="preserve">Bogusława Wołoszańskiego, </w:t>
      </w:r>
      <w:r w:rsidRPr="00927C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Super historii</w:t>
      </w:r>
      <w:r w:rsidRPr="00041D9C">
        <w:rPr>
          <w:rFonts w:ascii="Times New Roman" w:hAnsi="Times New Roman" w:cs="Times New Roman"/>
          <w:sz w:val="24"/>
          <w:szCs w:val="24"/>
        </w:rPr>
        <w:t xml:space="preserve"> Łukasza</w:t>
      </w:r>
      <w:r w:rsidR="00927CED">
        <w:rPr>
          <w:rFonts w:ascii="Times New Roman" w:hAnsi="Times New Roman" w:cs="Times New Roman"/>
          <w:sz w:val="24"/>
          <w:szCs w:val="24"/>
        </w:rPr>
        <w:t xml:space="preserve"> </w:t>
      </w:r>
      <w:r w:rsidRPr="00041D9C">
        <w:rPr>
          <w:rFonts w:ascii="Times New Roman" w:hAnsi="Times New Roman" w:cs="Times New Roman"/>
          <w:sz w:val="24"/>
          <w:szCs w:val="24"/>
        </w:rPr>
        <w:t xml:space="preserve">Kazka, </w:t>
      </w:r>
      <w:r w:rsidRPr="00927C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Historii bez cenzury</w:t>
      </w:r>
      <w:r w:rsidRPr="00041D9C">
        <w:rPr>
          <w:rFonts w:ascii="Times New Roman" w:hAnsi="Times New Roman" w:cs="Times New Roman"/>
          <w:sz w:val="24"/>
          <w:szCs w:val="24"/>
        </w:rPr>
        <w:t xml:space="preserve"> – kanał YouTube</w:t>
      </w:r>
      <w:r w:rsidR="00927CED">
        <w:rPr>
          <w:rFonts w:ascii="Times New Roman" w:hAnsi="Times New Roman" w:cs="Times New Roman"/>
          <w:sz w:val="24"/>
          <w:szCs w:val="24"/>
        </w:rPr>
        <w:t xml:space="preserve">, filmów pana Olafa </w:t>
      </w:r>
      <w:proofErr w:type="spellStart"/>
      <w:r w:rsidR="00927CED">
        <w:rPr>
          <w:rFonts w:ascii="Times New Roman" w:hAnsi="Times New Roman" w:cs="Times New Roman"/>
          <w:sz w:val="24"/>
          <w:szCs w:val="24"/>
        </w:rPr>
        <w:t>Popkiewicza</w:t>
      </w:r>
      <w:proofErr w:type="spellEnd"/>
      <w:r w:rsidR="00927CED">
        <w:rPr>
          <w:rFonts w:ascii="Times New Roman" w:hAnsi="Times New Roman" w:cs="Times New Roman"/>
          <w:sz w:val="24"/>
          <w:szCs w:val="24"/>
        </w:rPr>
        <w:t xml:space="preserve"> na YouTube</w:t>
      </w:r>
      <w:r w:rsidRPr="00041D9C">
        <w:rPr>
          <w:rFonts w:ascii="Times New Roman" w:hAnsi="Times New Roman" w:cs="Times New Roman"/>
          <w:sz w:val="24"/>
          <w:szCs w:val="24"/>
        </w:rPr>
        <w:t xml:space="preserve"> lub podobne. </w:t>
      </w:r>
    </w:p>
    <w:p w14:paraId="02D0D732" w14:textId="77777777" w:rsidR="00927CED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Do narracji, przygotowanej</w:t>
      </w:r>
      <w:r w:rsidR="00927CED">
        <w:rPr>
          <w:rFonts w:ascii="Times New Roman" w:hAnsi="Times New Roman" w:cs="Times New Roman"/>
          <w:sz w:val="24"/>
          <w:szCs w:val="24"/>
        </w:rPr>
        <w:t xml:space="preserve"> </w:t>
      </w:r>
      <w:r w:rsidRPr="00041D9C">
        <w:rPr>
          <w:rFonts w:ascii="Times New Roman" w:hAnsi="Times New Roman" w:cs="Times New Roman"/>
          <w:sz w:val="24"/>
          <w:szCs w:val="24"/>
        </w:rPr>
        <w:t>przez uczestnika, należy dołączyć materiały zdjęciowe i/lub filmowe, które ubarwią i</w:t>
      </w:r>
      <w:r w:rsidR="00927CED">
        <w:rPr>
          <w:rFonts w:ascii="Times New Roman" w:hAnsi="Times New Roman" w:cs="Times New Roman"/>
          <w:sz w:val="24"/>
          <w:szCs w:val="24"/>
        </w:rPr>
        <w:t xml:space="preserve"> </w:t>
      </w:r>
      <w:r w:rsidRPr="00041D9C">
        <w:rPr>
          <w:rFonts w:ascii="Times New Roman" w:hAnsi="Times New Roman" w:cs="Times New Roman"/>
          <w:sz w:val="24"/>
          <w:szCs w:val="24"/>
        </w:rPr>
        <w:t xml:space="preserve">ubogacą filmy. </w:t>
      </w:r>
      <w:r w:rsidR="00927CED">
        <w:rPr>
          <w:rFonts w:ascii="Times New Roman" w:hAnsi="Times New Roman" w:cs="Times New Roman"/>
          <w:sz w:val="24"/>
          <w:szCs w:val="24"/>
        </w:rPr>
        <w:t xml:space="preserve">W miarę możliwości należy filmować w plenerze – można wykorzystać miejsca związane z II wojną światową jako tło do filmu. </w:t>
      </w:r>
    </w:p>
    <w:p w14:paraId="72CAB191" w14:textId="7EB86392" w:rsidR="00927CED" w:rsidRDefault="00927CED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języku narracji należy unikać wyrazów powszechnie uznanych za wulgarne, filmy nie mogą zawierać treści obraźliwych.</w:t>
      </w:r>
    </w:p>
    <w:p w14:paraId="2A9E30B0" w14:textId="24D74DA6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lastRenderedPageBreak/>
        <w:t>Programy należy opatrzyć tytułem, zadbać o atrakcyjną oprawę</w:t>
      </w:r>
      <w:r w:rsidR="00927CED">
        <w:rPr>
          <w:rFonts w:ascii="Times New Roman" w:hAnsi="Times New Roman" w:cs="Times New Roman"/>
          <w:sz w:val="24"/>
          <w:szCs w:val="24"/>
        </w:rPr>
        <w:t xml:space="preserve"> </w:t>
      </w:r>
      <w:r w:rsidRPr="00041D9C">
        <w:rPr>
          <w:rFonts w:ascii="Times New Roman" w:hAnsi="Times New Roman" w:cs="Times New Roman"/>
          <w:sz w:val="24"/>
          <w:szCs w:val="24"/>
        </w:rPr>
        <w:t>graficzną i muzyczną projektu.</w:t>
      </w:r>
      <w:r w:rsidR="00927CED">
        <w:rPr>
          <w:rFonts w:ascii="Times New Roman" w:hAnsi="Times New Roman" w:cs="Times New Roman"/>
          <w:sz w:val="24"/>
          <w:szCs w:val="24"/>
        </w:rPr>
        <w:t xml:space="preserve"> Uczestnik musi pojawić się w filmie, który prześle na konkurs. </w:t>
      </w:r>
    </w:p>
    <w:p w14:paraId="654EBBA6" w14:textId="77777777" w:rsidR="00927CED" w:rsidRDefault="00927CED" w:rsidP="00041D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BE9FBD" w14:textId="562F07E5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4. Na początku filmu muszą znaleźć się następujące dane: tytuł pracy, imię</w:t>
      </w:r>
    </w:p>
    <w:p w14:paraId="5902DA4B" w14:textId="77777777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i nazwisko ucznia, nazwa szkoły, jej adres i telefon, klasa, imię i nazwisko opiekuna.</w:t>
      </w:r>
    </w:p>
    <w:p w14:paraId="5D7D57C5" w14:textId="77777777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5. Na końcu filmu konieczne jest podanie źródeł, z których uczniowie korzystali</w:t>
      </w:r>
    </w:p>
    <w:p w14:paraId="2C9D0951" w14:textId="77777777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przygotowując pracę.</w:t>
      </w:r>
    </w:p>
    <w:p w14:paraId="1F7B3FB8" w14:textId="77777777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6. Warunkiem udziału w konkursie jest dostarczenie prac, nagranych na płytach CD, DVD</w:t>
      </w:r>
    </w:p>
    <w:p w14:paraId="564840C5" w14:textId="77777777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 xml:space="preserve">lub i opatrzonych prawidłowo wypełnionym kuponem konkursowym, którego wzór </w:t>
      </w:r>
    </w:p>
    <w:p w14:paraId="2CE9B7FC" w14:textId="77777777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stanowi załącznik nr 1 do niniejszego Regulaminu, na adres: Szkoła Podstawowa</w:t>
      </w:r>
    </w:p>
    <w:p w14:paraId="1D440009" w14:textId="706602DD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 xml:space="preserve">Nr 341 ul. Oławska 3, 01-494 Warszawa, do </w:t>
      </w:r>
      <w:r w:rsidRPr="00927CED">
        <w:rPr>
          <w:rFonts w:ascii="Times New Roman" w:hAnsi="Times New Roman" w:cs="Times New Roman"/>
          <w:color w:val="FF0000"/>
          <w:sz w:val="24"/>
          <w:szCs w:val="24"/>
        </w:rPr>
        <w:t>30 kwietnia 202</w:t>
      </w:r>
      <w:r w:rsidR="00927CED" w:rsidRPr="00927CED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927CED">
        <w:rPr>
          <w:rFonts w:ascii="Times New Roman" w:hAnsi="Times New Roman" w:cs="Times New Roman"/>
          <w:color w:val="FF0000"/>
          <w:sz w:val="24"/>
          <w:szCs w:val="24"/>
        </w:rPr>
        <w:t>r.</w:t>
      </w:r>
    </w:p>
    <w:p w14:paraId="37C55B24" w14:textId="40F1ACEF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 xml:space="preserve">z dopiskiem </w:t>
      </w:r>
      <w:r w:rsidR="00927CED">
        <w:rPr>
          <w:rFonts w:ascii="Times New Roman" w:hAnsi="Times New Roman" w:cs="Times New Roman"/>
          <w:sz w:val="24"/>
          <w:szCs w:val="24"/>
        </w:rPr>
        <w:t>„</w:t>
      </w:r>
      <w:r w:rsidR="00927CED" w:rsidRPr="00927C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Czarne Diabły w natarciu</w:t>
      </w:r>
      <w:r w:rsidR="00927C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927CED" w:rsidRPr="00927CED">
        <w:rPr>
          <w:rFonts w:ascii="Times New Roman" w:hAnsi="Times New Roman" w:cs="Times New Roman"/>
          <w:sz w:val="24"/>
          <w:szCs w:val="24"/>
        </w:rPr>
        <w:t xml:space="preserve"> </w:t>
      </w:r>
      <w:r w:rsidRPr="00041D9C">
        <w:rPr>
          <w:rFonts w:ascii="Times New Roman" w:hAnsi="Times New Roman" w:cs="Times New Roman"/>
          <w:sz w:val="24"/>
          <w:szCs w:val="24"/>
        </w:rPr>
        <w:t xml:space="preserve">lub nadesłanie prac na adres </w:t>
      </w:r>
      <w:hyperlink r:id="rId4" w:history="1">
        <w:r w:rsidR="00927CED" w:rsidRPr="004D05A5">
          <w:rPr>
            <w:rStyle w:val="Hipercze"/>
            <w:rFonts w:ascii="Times New Roman" w:hAnsi="Times New Roman" w:cs="Times New Roman"/>
            <w:sz w:val="24"/>
            <w:szCs w:val="24"/>
          </w:rPr>
          <w:t>konkurs.sp341@gmail.com</w:t>
        </w:r>
      </w:hyperlink>
      <w:r w:rsidR="00927CED">
        <w:rPr>
          <w:rFonts w:ascii="Times New Roman" w:hAnsi="Times New Roman" w:cs="Times New Roman"/>
          <w:sz w:val="24"/>
          <w:szCs w:val="24"/>
        </w:rPr>
        <w:t xml:space="preserve"> </w:t>
      </w:r>
      <w:r w:rsidRPr="00041D9C">
        <w:rPr>
          <w:rFonts w:ascii="Times New Roman" w:hAnsi="Times New Roman" w:cs="Times New Roman"/>
          <w:sz w:val="24"/>
          <w:szCs w:val="24"/>
        </w:rPr>
        <w:t>w formie załącznika do listu elektronicznego.</w:t>
      </w:r>
    </w:p>
    <w:p w14:paraId="29463BA3" w14:textId="77777777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7. Prace uczniów sprawdza i ocenia komisja szkolna powołana przez Dyrektora Szkoły.</w:t>
      </w:r>
    </w:p>
    <w:p w14:paraId="066AA19A" w14:textId="77777777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8. Prace uczniów ocenia się według następujących kryteriów:</w:t>
      </w:r>
    </w:p>
    <w:p w14:paraId="43C64C10" w14:textId="77777777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• Wartość merytoryczna-(0-10 pkt.)</w:t>
      </w:r>
    </w:p>
    <w:p w14:paraId="2960E7B7" w14:textId="77777777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• Oryginalny pomysł-(0-10 pkt.)</w:t>
      </w:r>
    </w:p>
    <w:p w14:paraId="05A63286" w14:textId="77777777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• Ciekawy sposób wykonania-(0-10 pkt.)</w:t>
      </w:r>
    </w:p>
    <w:p w14:paraId="53ECE664" w14:textId="298441BF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• Wartość informatyczna (efekty specjalne)</w:t>
      </w:r>
      <w:r w:rsidR="00927CED">
        <w:rPr>
          <w:rFonts w:ascii="Times New Roman" w:hAnsi="Times New Roman" w:cs="Times New Roman"/>
          <w:sz w:val="24"/>
          <w:szCs w:val="24"/>
        </w:rPr>
        <w:t xml:space="preserve"> </w:t>
      </w:r>
      <w:r w:rsidRPr="00041D9C">
        <w:rPr>
          <w:rFonts w:ascii="Times New Roman" w:hAnsi="Times New Roman" w:cs="Times New Roman"/>
          <w:sz w:val="24"/>
          <w:szCs w:val="24"/>
        </w:rPr>
        <w:t>- (0-10pkt.)</w:t>
      </w:r>
    </w:p>
    <w:p w14:paraId="424F6E82" w14:textId="77777777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9. Komisja szkolna wybiera najlepsze prace, które otrzymają najwięcej punktów.</w:t>
      </w:r>
    </w:p>
    <w:p w14:paraId="7C4F4571" w14:textId="77777777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10. Wyniki konkursu zostaną umieszczone na stronie internetowej szkoły</w:t>
      </w:r>
    </w:p>
    <w:p w14:paraId="0828068D" w14:textId="77777777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www.sp341.edupage.org oraz przesłane do szkół.</w:t>
      </w:r>
    </w:p>
    <w:p w14:paraId="02900480" w14:textId="77777777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11. W skład komisji wchodzą:</w:t>
      </w:r>
    </w:p>
    <w:p w14:paraId="6A095B98" w14:textId="77777777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• nauczyciele historii</w:t>
      </w:r>
    </w:p>
    <w:p w14:paraId="040BBFCD" w14:textId="77777777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• nauczyciele j. polskiego</w:t>
      </w:r>
    </w:p>
    <w:p w14:paraId="51C9BCF7" w14:textId="77777777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• nauczyciele informatyki</w:t>
      </w:r>
    </w:p>
    <w:p w14:paraId="19952172" w14:textId="436330FD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  <w:r w:rsidRPr="00041D9C">
        <w:rPr>
          <w:rFonts w:ascii="Times New Roman" w:hAnsi="Times New Roman" w:cs="Times New Roman"/>
          <w:sz w:val="24"/>
          <w:szCs w:val="24"/>
        </w:rPr>
        <w:t>12. Laureaci otrzymują dyplomy i nagrody.</w:t>
      </w:r>
      <w:r w:rsidRPr="00041D9C">
        <w:rPr>
          <w:rFonts w:ascii="Times New Roman" w:hAnsi="Times New Roman" w:cs="Times New Roman"/>
          <w:sz w:val="24"/>
          <w:szCs w:val="24"/>
        </w:rPr>
        <w:cr/>
      </w:r>
    </w:p>
    <w:p w14:paraId="0635847B" w14:textId="4E282632" w:rsidR="00041D9C" w:rsidRPr="00041D9C" w:rsidRDefault="00041D9C" w:rsidP="00041D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E18E3" w14:textId="39B6DC79" w:rsidR="00041D9C" w:rsidRPr="00553453" w:rsidRDefault="00553453" w:rsidP="00553453">
      <w:pPr>
        <w:pStyle w:val="Zwykytekst"/>
        <w:jc w:val="both"/>
        <w:rPr>
          <w:b/>
          <w:bCs/>
        </w:rPr>
      </w:pPr>
      <w:r>
        <w:rPr>
          <w:b/>
          <w:bCs/>
        </w:rPr>
        <w:t>„Objęcie patronatem niniejszego przedsięwzięcia przez Mazowieckiego Kuratora Oświaty nie oznacza wpisania tego przedsięwzięcia w wykaz zawodów wiedzy, artystycznych i sportowych, organizowanych przez kuratora oświaty lub inne podmioty działające na terenie szkoły, które mogą być wymienione na świadectwie ukończenia szkoły”.</w:t>
      </w:r>
    </w:p>
    <w:sectPr w:rsidR="00041D9C" w:rsidRPr="0055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9C"/>
    <w:rsid w:val="00041D9C"/>
    <w:rsid w:val="0046529E"/>
    <w:rsid w:val="004B724A"/>
    <w:rsid w:val="00553453"/>
    <w:rsid w:val="005C1BAC"/>
    <w:rsid w:val="0092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2A9D"/>
  <w15:chartTrackingRefBased/>
  <w15:docId w15:val="{CA5C78C7-52AE-4BB0-BED1-CA6CD5DC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7C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7CED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5345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345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urs.sp341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Latosiński</dc:creator>
  <cp:keywords/>
  <dc:description/>
  <cp:lastModifiedBy>Ewa Grzegorczyk</cp:lastModifiedBy>
  <cp:revision>6</cp:revision>
  <dcterms:created xsi:type="dcterms:W3CDTF">2021-09-12T07:55:00Z</dcterms:created>
  <dcterms:modified xsi:type="dcterms:W3CDTF">2021-11-15T11:48:00Z</dcterms:modified>
</cp:coreProperties>
</file>